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14" w:rsidRPr="00D57818" w:rsidRDefault="00D57818" w:rsidP="00D57818">
      <w:pPr>
        <w:jc w:val="center"/>
        <w:rPr>
          <w:b/>
        </w:rPr>
      </w:pPr>
      <w:r w:rsidRPr="00D57818">
        <w:rPr>
          <w:b/>
        </w:rPr>
        <w:t>Gita Trelease 100-word bio</w:t>
      </w:r>
    </w:p>
    <w:p w:rsidR="00D57818" w:rsidRDefault="00D57818"/>
    <w:p w:rsidR="00D57818" w:rsidRPr="00D57818" w:rsidRDefault="00D57818" w:rsidP="00D57818">
      <w:pPr>
        <w:shd w:val="clear" w:color="auto" w:fill="FFFFFF"/>
        <w:rPr>
          <w:rFonts w:ascii="IowanOldStyle-Roman" w:eastAsia="Times New Roman" w:hAnsi="IowanOldStyle-Roman" w:cs="Times New Roman"/>
          <w:color w:val="000000"/>
          <w:sz w:val="21"/>
          <w:szCs w:val="21"/>
        </w:rPr>
      </w:pPr>
      <w:r w:rsidRPr="00D57818">
        <w:rPr>
          <w:rFonts w:ascii="Arial" w:eastAsia="Times New Roman" w:hAnsi="Arial" w:cs="Arial"/>
          <w:color w:val="222222"/>
          <w:sz w:val="22"/>
          <w:szCs w:val="22"/>
        </w:rPr>
        <w:t>Gita Trelease is the author of </w:t>
      </w:r>
      <w:r w:rsidRPr="00D57818">
        <w:rPr>
          <w:rFonts w:ascii="Arial" w:eastAsia="Times New Roman" w:hAnsi="Arial" w:cs="Arial"/>
          <w:i/>
          <w:iCs/>
          <w:color w:val="222222"/>
          <w:sz w:val="22"/>
          <w:szCs w:val="22"/>
        </w:rPr>
        <w:t>Enchantée</w:t>
      </w:r>
      <w:r w:rsidRPr="00D57818">
        <w:rPr>
          <w:rFonts w:ascii="Arial" w:eastAsia="Times New Roman" w:hAnsi="Arial" w:cs="Arial"/>
          <w:color w:val="222222"/>
          <w:sz w:val="22"/>
          <w:szCs w:val="22"/>
        </w:rPr>
        <w:t>, a YA fantasy set on the eve of the French Revolution. Born in Sweden to Indian and Swedish parents, Gita has lived all over, including New York, Paris, and a tiny town in Italy. She attended Yale College and New York University, where she earned a Ph.D. in British literature. Before becoming a novelist, she taught classes on writing and fairy tales. Along with her family, Gita divides her time between a village in Massachusetts and the coast of Maine, where she searches for a secret portal to take her back to Versailles.</w:t>
      </w:r>
    </w:p>
    <w:p w:rsidR="00D57818" w:rsidRPr="00D57818" w:rsidRDefault="00D57818" w:rsidP="00D57818">
      <w:pPr>
        <w:rPr>
          <w:rFonts w:ascii="Times New Roman" w:eastAsia="Times New Roman" w:hAnsi="Times New Roman" w:cs="Times New Roman"/>
        </w:rPr>
      </w:pPr>
    </w:p>
    <w:p w:rsidR="00D57818" w:rsidRDefault="00D57818">
      <w:bookmarkStart w:id="0" w:name="_GoBack"/>
      <w:bookmarkEnd w:id="0"/>
    </w:p>
    <w:sectPr w:rsidR="00D57818" w:rsidSect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wanOldStyle-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18"/>
    <w:rsid w:val="0005146B"/>
    <w:rsid w:val="002B67DC"/>
    <w:rsid w:val="003E4137"/>
    <w:rsid w:val="004D1FE2"/>
    <w:rsid w:val="00534C49"/>
    <w:rsid w:val="005805CD"/>
    <w:rsid w:val="006103B9"/>
    <w:rsid w:val="00946AC8"/>
    <w:rsid w:val="009B5634"/>
    <w:rsid w:val="00B54919"/>
    <w:rsid w:val="00D57818"/>
    <w:rsid w:val="00DC29E4"/>
    <w:rsid w:val="00DF5078"/>
    <w:rsid w:val="00F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78184"/>
  <w14:defaultImageDpi w14:val="32767"/>
  <w15:chartTrackingRefBased/>
  <w15:docId w15:val="{8504B1DB-A44A-364E-9026-D270A2D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Trelease</dc:creator>
  <cp:keywords/>
  <dc:description/>
  <cp:lastModifiedBy>Gita Trelease</cp:lastModifiedBy>
  <cp:revision>1</cp:revision>
  <dcterms:created xsi:type="dcterms:W3CDTF">2019-05-13T20:34:00Z</dcterms:created>
  <dcterms:modified xsi:type="dcterms:W3CDTF">2019-05-13T20:35:00Z</dcterms:modified>
</cp:coreProperties>
</file>