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8E064" w14:textId="77777777" w:rsidR="00F13239" w:rsidRPr="00BD693A" w:rsidRDefault="00F13239" w:rsidP="00F13239">
      <w:pPr>
        <w:jc w:val="center"/>
        <w:rPr>
          <w:rFonts w:ascii="Iowan Old Style Roman" w:hAnsi="Iowan Old Style Roman"/>
          <w:b/>
        </w:rPr>
      </w:pPr>
      <w:bookmarkStart w:id="0" w:name="_GoBack"/>
      <w:bookmarkEnd w:id="0"/>
      <w:r w:rsidRPr="00BD693A">
        <w:rPr>
          <w:rFonts w:ascii="Iowan Old Style Roman" w:hAnsi="Iowan Old Style Roman"/>
          <w:b/>
        </w:rPr>
        <w:t>Enchantée Book Club Guide</w:t>
      </w:r>
    </w:p>
    <w:p w14:paraId="12254442" w14:textId="77777777" w:rsidR="00F13239" w:rsidRPr="00BD693A" w:rsidRDefault="00F13239" w:rsidP="00F13239">
      <w:pPr>
        <w:jc w:val="center"/>
        <w:rPr>
          <w:rFonts w:ascii="Iowan Old Style Roman" w:hAnsi="Iowan Old Style Roman"/>
          <w:b/>
        </w:rPr>
      </w:pPr>
    </w:p>
    <w:p w14:paraId="3AB848FB" w14:textId="77777777" w:rsidR="00F13239" w:rsidRPr="00BD693A" w:rsidRDefault="00F13239">
      <w:pPr>
        <w:rPr>
          <w:rFonts w:ascii="Iowan Old Style Roman" w:hAnsi="Iowan Old Style Roman"/>
        </w:rPr>
      </w:pPr>
    </w:p>
    <w:p w14:paraId="4AD49714" w14:textId="77777777" w:rsidR="00452F2C" w:rsidRPr="00BD693A" w:rsidRDefault="00AF58B7">
      <w:pPr>
        <w:rPr>
          <w:rFonts w:ascii="Iowan Old Style Roman" w:hAnsi="Iowan Old Style Roman"/>
        </w:rPr>
      </w:pPr>
      <w:r w:rsidRPr="00BD693A">
        <w:rPr>
          <w:rFonts w:ascii="Iowan Old Style Roman" w:hAnsi="Iowan Old Style Roman"/>
        </w:rPr>
        <w:t>Camille uses magic to save her</w:t>
      </w:r>
      <w:r w:rsidR="00452F2C" w:rsidRPr="00BD693A">
        <w:rPr>
          <w:rFonts w:ascii="Iowan Old Style Roman" w:hAnsi="Iowan Old Style Roman"/>
        </w:rPr>
        <w:t>self and her sister from starvation and to achieve physical and financial security. Yet the magic exacts a great cost. Does she do the right thing by using it?</w:t>
      </w:r>
    </w:p>
    <w:p w14:paraId="58B4C88F" w14:textId="77777777" w:rsidR="00452F2C" w:rsidRPr="00BD693A" w:rsidRDefault="00452F2C">
      <w:pPr>
        <w:rPr>
          <w:rFonts w:ascii="Iowan Old Style Roman" w:hAnsi="Iowan Old Style Roman"/>
        </w:rPr>
      </w:pPr>
    </w:p>
    <w:p w14:paraId="2A7EFE2D" w14:textId="77777777" w:rsidR="00452F2C" w:rsidRPr="00BD693A" w:rsidRDefault="00452F2C">
      <w:pPr>
        <w:rPr>
          <w:rFonts w:ascii="Iowan Old Style Roman" w:hAnsi="Iowan Old Style Roman"/>
        </w:rPr>
      </w:pPr>
      <w:r w:rsidRPr="00BD693A">
        <w:rPr>
          <w:rFonts w:ascii="Iowan Old Style Roman" w:hAnsi="Iowan Old Style Roman"/>
          <w:i/>
        </w:rPr>
        <w:t>Enchantée</w:t>
      </w:r>
      <w:r w:rsidRPr="00BD693A">
        <w:rPr>
          <w:rFonts w:ascii="Iowan Old Style Roman" w:hAnsi="Iowan Old Style Roman"/>
        </w:rPr>
        <w:t xml:space="preserve"> is set both in Paris and at the Palace of Versailles, and as a writer, I wanted to make these places characters in their own right. How do these settings help Camille, and how do they challenge her in her journey?</w:t>
      </w:r>
    </w:p>
    <w:p w14:paraId="64E9D139" w14:textId="77777777" w:rsidR="00452F2C" w:rsidRPr="00BD693A" w:rsidRDefault="00452F2C">
      <w:pPr>
        <w:rPr>
          <w:rFonts w:ascii="Iowan Old Style Roman" w:hAnsi="Iowan Old Style Roman"/>
        </w:rPr>
      </w:pPr>
    </w:p>
    <w:p w14:paraId="790C5F7B" w14:textId="77777777" w:rsidR="00452F2C" w:rsidRPr="00BD693A" w:rsidRDefault="00452F2C">
      <w:pPr>
        <w:rPr>
          <w:rFonts w:ascii="Iowan Old Style Roman" w:hAnsi="Iowan Old Style Roman"/>
        </w:rPr>
      </w:pPr>
      <w:r w:rsidRPr="00BD693A">
        <w:rPr>
          <w:rFonts w:ascii="Iowan Old Style Roman" w:hAnsi="Iowan Old Style Roman"/>
        </w:rPr>
        <w:t>Camille goes to court hating the aristocrats, but over time her feelings change. What did you think of the portrayal of the aristocrats in the novel? Should Camille have been more careful? What do you think led to her misunderstanding about the dangers at court?</w:t>
      </w:r>
    </w:p>
    <w:p w14:paraId="6AB7E179" w14:textId="77777777" w:rsidR="00452F2C" w:rsidRPr="00BD693A" w:rsidRDefault="00452F2C">
      <w:pPr>
        <w:rPr>
          <w:rFonts w:ascii="Iowan Old Style Roman" w:hAnsi="Iowan Old Style Roman"/>
        </w:rPr>
      </w:pPr>
    </w:p>
    <w:p w14:paraId="2B51DF76" w14:textId="3A750CEA" w:rsidR="00452F2C" w:rsidRPr="00BD693A" w:rsidRDefault="00452F2C">
      <w:pPr>
        <w:rPr>
          <w:rFonts w:ascii="Iowan Old Style Roman" w:hAnsi="Iowan Old Style Roman"/>
        </w:rPr>
      </w:pPr>
      <w:r w:rsidRPr="00BD693A">
        <w:rPr>
          <w:rFonts w:ascii="Iowan Old Style Roman" w:hAnsi="Iowan Old Style Roman"/>
        </w:rPr>
        <w:t>Sophie has a romantic—and conventional, for the time period—understanding of what her journey in life should be: marriage to a wealthy man. Camille doesn’t agree that this is the path her sister should take</w:t>
      </w:r>
      <w:r w:rsidR="001B3683" w:rsidRPr="00BD693A">
        <w:rPr>
          <w:rFonts w:ascii="Iowan Old Style Roman" w:hAnsi="Iowan Old Style Roman"/>
        </w:rPr>
        <w:t>. What do you make of this conflict between the sisters?</w:t>
      </w:r>
      <w:r w:rsidR="00BD693A">
        <w:rPr>
          <w:rFonts w:ascii="Iowan Old Style Roman" w:hAnsi="Iowan Old Style Roman"/>
        </w:rPr>
        <w:t xml:space="preserve"> </w:t>
      </w:r>
      <w:r w:rsidR="00990562">
        <w:rPr>
          <w:rFonts w:ascii="Iowan Old Style Roman" w:hAnsi="Iowan Old Style Roman"/>
        </w:rPr>
        <w:t xml:space="preserve">Who was in the right? </w:t>
      </w:r>
      <w:r w:rsidR="00BD693A">
        <w:rPr>
          <w:rFonts w:ascii="Iowan Old Style Roman" w:hAnsi="Iowan Old Style Roman"/>
        </w:rPr>
        <w:t xml:space="preserve">What did you think of their relationship? </w:t>
      </w:r>
    </w:p>
    <w:p w14:paraId="7EF6790C" w14:textId="77777777" w:rsidR="001B3683" w:rsidRPr="00BD693A" w:rsidRDefault="001B3683">
      <w:pPr>
        <w:rPr>
          <w:rFonts w:ascii="Iowan Old Style Roman" w:hAnsi="Iowan Old Style Roman"/>
        </w:rPr>
      </w:pPr>
    </w:p>
    <w:p w14:paraId="508EB0A1" w14:textId="77777777" w:rsidR="001B3683" w:rsidRPr="00BD693A" w:rsidRDefault="001B3683">
      <w:pPr>
        <w:rPr>
          <w:rFonts w:ascii="Iowan Old Style Roman" w:hAnsi="Iowan Old Style Roman"/>
        </w:rPr>
      </w:pPr>
      <w:r w:rsidRPr="00BD693A">
        <w:rPr>
          <w:rFonts w:ascii="Iowan Old Style Roman" w:hAnsi="Iowan Old Style Roman"/>
        </w:rPr>
        <w:t xml:space="preserve">In </w:t>
      </w:r>
      <w:r w:rsidRPr="00BD693A">
        <w:rPr>
          <w:rFonts w:ascii="Iowan Old Style Roman" w:hAnsi="Iowan Old Style Roman"/>
          <w:i/>
        </w:rPr>
        <w:t>Enchantée</w:t>
      </w:r>
      <w:r w:rsidRPr="00BD693A">
        <w:rPr>
          <w:rFonts w:ascii="Iowan Old Style Roman" w:hAnsi="Iowan Old Style Roman"/>
        </w:rPr>
        <w:t>, magic is worked from sorrow—unless you can figure out a way to avoid it. It was important to me that magic in the story have a cost, and that the cost would be something a poor girl like Camille could “pay.” What do you think of sorrow being the basis for the magic? Do you see it playing out thematically in any of the other aspects of the story? How do you think of your own sorrow? Does it have a use or is it something you’d rather get rid of?</w:t>
      </w:r>
    </w:p>
    <w:p w14:paraId="0D1AE04A" w14:textId="77777777" w:rsidR="001B3683" w:rsidRPr="00BD693A" w:rsidRDefault="001B3683">
      <w:pPr>
        <w:rPr>
          <w:rFonts w:ascii="Iowan Old Style Roman" w:hAnsi="Iowan Old Style Roman"/>
        </w:rPr>
      </w:pPr>
    </w:p>
    <w:p w14:paraId="5B1B3B84" w14:textId="5F1A9EA3" w:rsidR="001B3683" w:rsidRDefault="001B3683">
      <w:pPr>
        <w:rPr>
          <w:rFonts w:ascii="Iowan Old Style Roman" w:hAnsi="Iowan Old Style Roman"/>
        </w:rPr>
      </w:pPr>
      <w:r w:rsidRPr="00BD693A">
        <w:rPr>
          <w:rFonts w:ascii="Iowan Old Style Roman" w:hAnsi="Iowan Old Style Roman"/>
        </w:rPr>
        <w:t>Is there a danger to a magic that “perfects” people and objects?</w:t>
      </w:r>
    </w:p>
    <w:p w14:paraId="1B44BB25" w14:textId="36CC2B72" w:rsidR="00384BAA" w:rsidRDefault="00384BAA">
      <w:pPr>
        <w:rPr>
          <w:rFonts w:ascii="Iowan Old Style Roman" w:hAnsi="Iowan Old Style Roman"/>
        </w:rPr>
      </w:pPr>
    </w:p>
    <w:p w14:paraId="51AB864F" w14:textId="2C73872D" w:rsidR="00384BAA" w:rsidRPr="00BD693A" w:rsidRDefault="00384BAA">
      <w:pPr>
        <w:rPr>
          <w:rFonts w:ascii="Iowan Old Style Roman" w:hAnsi="Iowan Old Style Roman"/>
        </w:rPr>
      </w:pPr>
      <w:r>
        <w:rPr>
          <w:rFonts w:ascii="Iowan Old Style Roman" w:hAnsi="Iowan Old Style Roman"/>
        </w:rPr>
        <w:t>There are several magicians in this story. What do you think about their different approaches to magic? Do you feel they are justified in what they do?</w:t>
      </w:r>
    </w:p>
    <w:p w14:paraId="3EC71F7A" w14:textId="77777777" w:rsidR="001B3683" w:rsidRPr="00BD693A" w:rsidRDefault="001B3683">
      <w:pPr>
        <w:rPr>
          <w:rFonts w:ascii="Iowan Old Style Roman" w:hAnsi="Iowan Old Style Roman"/>
        </w:rPr>
      </w:pPr>
    </w:p>
    <w:p w14:paraId="780F7411" w14:textId="123F249E" w:rsidR="001B3683" w:rsidRPr="00BD693A" w:rsidRDefault="001B3683">
      <w:pPr>
        <w:rPr>
          <w:rFonts w:ascii="Iowan Old Style Roman" w:hAnsi="Iowan Old Style Roman"/>
        </w:rPr>
      </w:pPr>
      <w:r w:rsidRPr="00BD693A">
        <w:rPr>
          <w:rFonts w:ascii="Iowan Old Style Roman" w:hAnsi="Iowan Old Style Roman"/>
        </w:rPr>
        <w:t xml:space="preserve">Lazare, like Camille, </w:t>
      </w:r>
      <w:r w:rsidR="00F13239" w:rsidRPr="00BD693A">
        <w:rPr>
          <w:rFonts w:ascii="Iowan Old Style Roman" w:hAnsi="Iowan Old Style Roman"/>
        </w:rPr>
        <w:t>keeps</w:t>
      </w:r>
      <w:r w:rsidRPr="00BD693A">
        <w:rPr>
          <w:rFonts w:ascii="Iowan Old Style Roman" w:hAnsi="Iowan Old Style Roman"/>
        </w:rPr>
        <w:t xml:space="preserve"> secrets for much of the story. Should he have told Camille earlier</w:t>
      </w:r>
      <w:r w:rsidR="00990562">
        <w:rPr>
          <w:rFonts w:ascii="Iowan Old Style Roman" w:hAnsi="Iowan Old Style Roman"/>
        </w:rPr>
        <w:t xml:space="preserve"> who he was</w:t>
      </w:r>
      <w:r w:rsidRPr="00BD693A">
        <w:rPr>
          <w:rFonts w:ascii="Iowan Old Style Roman" w:hAnsi="Iowan Old Style Roman"/>
        </w:rPr>
        <w:t>? Why do you think he didn’t?</w:t>
      </w:r>
      <w:r w:rsidR="00990562">
        <w:rPr>
          <w:rFonts w:ascii="Iowan Old Style Roman" w:hAnsi="Iowan Old Style Roman"/>
        </w:rPr>
        <w:t xml:space="preserve"> What holds Camille back from telling him the truth about herself?</w:t>
      </w:r>
    </w:p>
    <w:p w14:paraId="03E4ADD6" w14:textId="77777777" w:rsidR="001B3683" w:rsidRPr="00BD693A" w:rsidRDefault="001B3683">
      <w:pPr>
        <w:rPr>
          <w:rFonts w:ascii="Iowan Old Style Roman" w:hAnsi="Iowan Old Style Roman"/>
        </w:rPr>
      </w:pPr>
    </w:p>
    <w:p w14:paraId="76ED8F61" w14:textId="2925FA0F" w:rsidR="001B3683" w:rsidRPr="00BD693A" w:rsidRDefault="001B3683">
      <w:pPr>
        <w:rPr>
          <w:rFonts w:ascii="Iowan Old Style Roman" w:hAnsi="Iowan Old Style Roman"/>
        </w:rPr>
      </w:pPr>
      <w:r w:rsidRPr="00BD693A">
        <w:rPr>
          <w:rFonts w:ascii="Iowan Old Style Roman" w:hAnsi="Iowan Old Style Roman"/>
        </w:rPr>
        <w:t xml:space="preserve">How does the title </w:t>
      </w:r>
      <w:r w:rsidRPr="00BD693A">
        <w:rPr>
          <w:rFonts w:ascii="Iowan Old Style Roman" w:hAnsi="Iowan Old Style Roman"/>
          <w:i/>
        </w:rPr>
        <w:t>Enchantée</w:t>
      </w:r>
      <w:r w:rsidRPr="00BD693A">
        <w:rPr>
          <w:rFonts w:ascii="Iowan Old Style Roman" w:hAnsi="Iowan Old Style Roman"/>
        </w:rPr>
        <w:t xml:space="preserve"> relate to what happens in the story? </w:t>
      </w:r>
      <w:r w:rsidR="00990562">
        <w:rPr>
          <w:rFonts w:ascii="Iowan Old Style Roman" w:hAnsi="Iowan Old Style Roman"/>
        </w:rPr>
        <w:t>(</w:t>
      </w:r>
      <w:r w:rsidR="00F13239" w:rsidRPr="00BD693A">
        <w:rPr>
          <w:rFonts w:ascii="Iowan Old Style Roman" w:hAnsi="Iowan Old Style Roman"/>
        </w:rPr>
        <w:t>Is the title at all ironic?</w:t>
      </w:r>
      <w:r w:rsidR="00990562">
        <w:rPr>
          <w:rFonts w:ascii="Iowan Old Style Roman" w:hAnsi="Iowan Old Style Roman"/>
        </w:rPr>
        <w:t>)</w:t>
      </w:r>
    </w:p>
    <w:p w14:paraId="12A275A0" w14:textId="77777777" w:rsidR="00F81A2E" w:rsidRPr="00BD693A" w:rsidRDefault="00F81A2E">
      <w:pPr>
        <w:rPr>
          <w:rFonts w:ascii="Iowan Old Style Roman" w:hAnsi="Iowan Old Style Roman"/>
        </w:rPr>
      </w:pPr>
    </w:p>
    <w:p w14:paraId="7D87387D" w14:textId="0A68762C" w:rsidR="00F81A2E" w:rsidRDefault="00F81A2E">
      <w:pPr>
        <w:rPr>
          <w:rFonts w:ascii="Iowan Old Style Roman" w:hAnsi="Iowan Old Style Roman"/>
        </w:rPr>
      </w:pPr>
      <w:r w:rsidRPr="00BD693A">
        <w:rPr>
          <w:rFonts w:ascii="Iowan Old Style Roman" w:hAnsi="Iowan Old Style Roman"/>
        </w:rPr>
        <w:t>Camille tends to be a bit reckless—I very much didn’t want to write a perfect protagonist but rather, one who felt real (and a bit like myself when I was her age). Which are her worst decisions? Why, do you think, does she make them? What would you have done in her place?</w:t>
      </w:r>
    </w:p>
    <w:p w14:paraId="648A2E54" w14:textId="24203D23" w:rsidR="00990562" w:rsidRDefault="00990562">
      <w:pPr>
        <w:rPr>
          <w:rFonts w:ascii="Iowan Old Style Roman" w:hAnsi="Iowan Old Style Roman"/>
        </w:rPr>
      </w:pPr>
    </w:p>
    <w:p w14:paraId="03D61B6B" w14:textId="6B05F87C" w:rsidR="00990562" w:rsidRPr="00BD693A" w:rsidRDefault="00990562">
      <w:pPr>
        <w:rPr>
          <w:rFonts w:ascii="Iowan Old Style Roman" w:hAnsi="Iowan Old Style Roman"/>
        </w:rPr>
      </w:pPr>
      <w:r w:rsidRPr="00BD693A">
        <w:rPr>
          <w:rFonts w:ascii="Iowan Old Style Roman" w:hAnsi="Iowan Old Style Roman"/>
        </w:rPr>
        <w:t xml:space="preserve">Once I learned about the hot-air balloon craze of the 1780s—very early on in the research process—I knew I needed to include it in </w:t>
      </w:r>
      <w:r w:rsidRPr="00BD693A">
        <w:rPr>
          <w:rFonts w:ascii="Iowan Old Style Roman" w:hAnsi="Iowan Old Style Roman"/>
          <w:i/>
        </w:rPr>
        <w:t>Enchantée</w:t>
      </w:r>
      <w:r w:rsidRPr="00BD693A">
        <w:rPr>
          <w:rFonts w:ascii="Iowan Old Style Roman" w:hAnsi="Iowan Old Style Roman"/>
        </w:rPr>
        <w:t>. Why do you think I felt compelled to do that? What does the inclusion of hot-air ballooning do for the story?</w:t>
      </w:r>
      <w:r w:rsidR="00384BAA">
        <w:rPr>
          <w:rFonts w:ascii="Iowan Old Style Roman" w:hAnsi="Iowan Old Style Roman"/>
        </w:rPr>
        <w:t xml:space="preserve"> What is it about Lazare and the balloon that makes Camille feel so free?</w:t>
      </w:r>
    </w:p>
    <w:p w14:paraId="478F0A8C" w14:textId="09E19DFE" w:rsidR="00F81A2E" w:rsidRPr="00BD693A" w:rsidRDefault="00F81A2E">
      <w:pPr>
        <w:rPr>
          <w:rFonts w:ascii="Iowan Old Style Roman" w:hAnsi="Iowan Old Style Roman"/>
        </w:rPr>
      </w:pPr>
    </w:p>
    <w:p w14:paraId="31561ECA" w14:textId="5202C790" w:rsidR="0087117F" w:rsidRPr="00BD693A" w:rsidRDefault="0087117F" w:rsidP="0087117F">
      <w:pPr>
        <w:rPr>
          <w:rFonts w:ascii="Iowan Old Style Roman" w:eastAsia="Times New Roman" w:hAnsi="Iowan Old Style Roman"/>
        </w:rPr>
      </w:pPr>
      <w:r w:rsidRPr="00BD693A">
        <w:rPr>
          <w:rFonts w:ascii="Iowan Old Style Roman" w:eastAsia="Times New Roman" w:hAnsi="Iowan Old Style Roman"/>
        </w:rPr>
        <w:t>I was drawn to set my story in Paris in 1789 because it was a difficult time. It was a world in which those who had everything were, for the most part, willfully ignorant of those who had nothing; the aristocrats’ beautiful but decadent way of life paved the way for their eventual demise. Do you feel there are parallels to our own time?</w:t>
      </w:r>
    </w:p>
    <w:p w14:paraId="2F76C0FD" w14:textId="360AA611" w:rsidR="0087117F" w:rsidRPr="00BD693A" w:rsidRDefault="0087117F">
      <w:pPr>
        <w:rPr>
          <w:rFonts w:ascii="Iowan Old Style Roman" w:hAnsi="Iowan Old Style Roman"/>
        </w:rPr>
      </w:pPr>
    </w:p>
    <w:p w14:paraId="55946F81" w14:textId="00ED11B6" w:rsidR="00F81A2E" w:rsidRPr="00BD693A" w:rsidRDefault="00F81A2E">
      <w:pPr>
        <w:rPr>
          <w:rFonts w:ascii="Iowan Old Style Roman" w:hAnsi="Iowan Old Style Roman"/>
        </w:rPr>
      </w:pPr>
    </w:p>
    <w:p w14:paraId="21CD1357" w14:textId="27849F37" w:rsidR="0087117F" w:rsidRDefault="0087117F">
      <w:pPr>
        <w:rPr>
          <w:rFonts w:ascii="Iowan Old Style Roman" w:hAnsi="Iowan Old Style Roman"/>
        </w:rPr>
      </w:pPr>
    </w:p>
    <w:p w14:paraId="25DCCE02" w14:textId="22D7F214" w:rsidR="00BD693A" w:rsidRDefault="00BD693A">
      <w:pPr>
        <w:rPr>
          <w:rFonts w:ascii="Iowan Old Style Roman" w:hAnsi="Iowan Old Style Roman"/>
        </w:rPr>
      </w:pPr>
    </w:p>
    <w:p w14:paraId="516EAA74" w14:textId="77777777" w:rsidR="00BD693A" w:rsidRPr="00BD693A" w:rsidRDefault="00BD693A">
      <w:pPr>
        <w:rPr>
          <w:rFonts w:ascii="Iowan Old Style Roman" w:hAnsi="Iowan Old Style Roman"/>
        </w:rPr>
      </w:pPr>
    </w:p>
    <w:p w14:paraId="641DCFD1" w14:textId="61A3FC35" w:rsidR="0087117F" w:rsidRPr="00BD693A" w:rsidRDefault="0087117F">
      <w:pPr>
        <w:rPr>
          <w:rFonts w:ascii="Iowan Old Style Roman" w:hAnsi="Iowan Old Style Roman"/>
        </w:rPr>
      </w:pPr>
      <w:r w:rsidRPr="00BD693A">
        <w:rPr>
          <w:rFonts w:ascii="Iowan Old Style Roman" w:hAnsi="Iowan Old Style Roman"/>
        </w:rPr>
        <w:t>On my research process:</w:t>
      </w:r>
    </w:p>
    <w:p w14:paraId="6B0F6374" w14:textId="4867500D" w:rsidR="0087117F" w:rsidRPr="00BD693A" w:rsidRDefault="0087117F">
      <w:pPr>
        <w:rPr>
          <w:rFonts w:ascii="Iowan Old Style Roman" w:hAnsi="Iowan Old Style Roman"/>
        </w:rPr>
      </w:pPr>
    </w:p>
    <w:p w14:paraId="727F4065" w14:textId="6FBAC4F1" w:rsidR="0087117F" w:rsidRPr="00BD693A" w:rsidRDefault="00DA5AB3" w:rsidP="0087117F">
      <w:pPr>
        <w:rPr>
          <w:rFonts w:ascii="Iowan Old Style Roman" w:hAnsi="Iowan Old Style Roman"/>
        </w:rPr>
      </w:pPr>
      <w:r w:rsidRPr="00BD693A">
        <w:rPr>
          <w:rFonts w:ascii="Iowan Old Style Roman" w:hAnsi="Iowan Old Style Roman"/>
        </w:rPr>
        <w:t xml:space="preserve">I lived in Paris after I graduated from college, in a seventh-floor walkup apartment very close to where Camille lives in </w:t>
      </w:r>
      <w:r w:rsidRPr="00BD693A">
        <w:rPr>
          <w:rFonts w:ascii="Iowan Old Style Roman" w:hAnsi="Iowan Old Style Roman"/>
          <w:i/>
        </w:rPr>
        <w:t>Enchantée</w:t>
      </w:r>
      <w:r w:rsidRPr="00BD693A">
        <w:rPr>
          <w:rFonts w:ascii="Iowan Old Style Roman" w:hAnsi="Iowan Old Style Roman"/>
        </w:rPr>
        <w:t xml:space="preserve">. Wandering the city and visiting Versailles during that time left an indelible imprint on me as I fell in love with Paris. </w:t>
      </w:r>
      <w:r w:rsidR="0087117F" w:rsidRPr="00BD693A">
        <w:rPr>
          <w:rFonts w:ascii="Iowan Old Style Roman" w:hAnsi="Iowan Old Style Roman"/>
        </w:rPr>
        <w:t xml:space="preserve">Antonia Fraser’s biography, </w:t>
      </w:r>
      <w:r w:rsidR="0087117F" w:rsidRPr="00BD693A">
        <w:rPr>
          <w:rFonts w:ascii="Iowan Old Style Roman" w:hAnsi="Iowan Old Style Roman"/>
          <w:i/>
        </w:rPr>
        <w:t>Marie Antoinette: The Journey</w:t>
      </w:r>
      <w:r w:rsidR="0087117F" w:rsidRPr="00BD693A">
        <w:rPr>
          <w:rFonts w:ascii="Iowan Old Style Roman" w:hAnsi="Iowan Old Style Roman"/>
        </w:rPr>
        <w:t xml:space="preserve"> and Christopher Hibbert’s </w:t>
      </w:r>
      <w:r w:rsidR="0087117F" w:rsidRPr="00BD693A">
        <w:rPr>
          <w:rFonts w:ascii="Iowan Old Style Roman" w:hAnsi="Iowan Old Style Roman"/>
          <w:i/>
        </w:rPr>
        <w:t>The Days of the French Revolution</w:t>
      </w:r>
      <w:r w:rsidR="0087117F" w:rsidRPr="00BD693A">
        <w:rPr>
          <w:rFonts w:ascii="Iowan Old Style Roman" w:hAnsi="Iowan Old Style Roman"/>
        </w:rPr>
        <w:t xml:space="preserve">, which is history but reads like a novel, made me fall in love with the time period. Another source of inspiration was the historical fantasy, </w:t>
      </w:r>
      <w:r w:rsidR="0087117F" w:rsidRPr="00BD693A">
        <w:rPr>
          <w:rFonts w:ascii="Iowan Old Style Roman" w:hAnsi="Iowan Old Style Roman"/>
          <w:i/>
        </w:rPr>
        <w:t xml:space="preserve">Jonathan Strange and Mr. </w:t>
      </w:r>
      <w:proofErr w:type="spellStart"/>
      <w:r w:rsidR="0087117F" w:rsidRPr="00BD693A">
        <w:rPr>
          <w:rFonts w:ascii="Iowan Old Style Roman" w:hAnsi="Iowan Old Style Roman"/>
          <w:i/>
        </w:rPr>
        <w:t>Norell</w:t>
      </w:r>
      <w:proofErr w:type="spellEnd"/>
      <w:r w:rsidR="0087117F" w:rsidRPr="00BD693A">
        <w:rPr>
          <w:rFonts w:ascii="Iowan Old Style Roman" w:hAnsi="Iowan Old Style Roman"/>
        </w:rPr>
        <w:t xml:space="preserve"> by Susanna Clarke, which perfectly recreates an early nineteenth-century Britain and then weaves in fully developed magic. And finally, as I’m a very visual person, I drew inspiration from films and television series: Sofia Coppola’s </w:t>
      </w:r>
      <w:r w:rsidR="0087117F" w:rsidRPr="00BD693A">
        <w:rPr>
          <w:rFonts w:ascii="Iowan Old Style Roman" w:hAnsi="Iowan Old Style Roman"/>
          <w:i/>
        </w:rPr>
        <w:t>Marie Antoinette</w:t>
      </w:r>
      <w:r w:rsidR="0087117F" w:rsidRPr="00BD693A">
        <w:rPr>
          <w:rFonts w:ascii="Iowan Old Style Roman" w:hAnsi="Iowan Old Style Roman"/>
        </w:rPr>
        <w:t xml:space="preserve">; </w:t>
      </w:r>
      <w:r w:rsidR="0087117F" w:rsidRPr="00BD693A">
        <w:rPr>
          <w:rFonts w:ascii="Iowan Old Style Roman" w:hAnsi="Iowan Old Style Roman"/>
          <w:i/>
        </w:rPr>
        <w:t>The Duchess</w:t>
      </w:r>
      <w:r w:rsidR="0087117F" w:rsidRPr="00BD693A">
        <w:rPr>
          <w:rFonts w:ascii="Iowan Old Style Roman" w:hAnsi="Iowan Old Style Roman"/>
        </w:rPr>
        <w:t xml:space="preserve">; </w:t>
      </w:r>
      <w:r w:rsidR="0087117F" w:rsidRPr="00BD693A">
        <w:rPr>
          <w:rFonts w:ascii="Iowan Old Style Roman" w:hAnsi="Iowan Old Style Roman"/>
          <w:i/>
        </w:rPr>
        <w:t>Farewell, My Queen</w:t>
      </w:r>
      <w:r w:rsidR="0087117F" w:rsidRPr="00BD693A">
        <w:rPr>
          <w:rFonts w:ascii="Iowan Old Style Roman" w:hAnsi="Iowan Old Style Roman"/>
        </w:rPr>
        <w:t xml:space="preserve">; and the BBC series, </w:t>
      </w:r>
      <w:r w:rsidR="0087117F" w:rsidRPr="00BD693A">
        <w:rPr>
          <w:rFonts w:ascii="Iowan Old Style Roman" w:hAnsi="Iowan Old Style Roman"/>
          <w:i/>
        </w:rPr>
        <w:t>Harlots</w:t>
      </w:r>
      <w:r w:rsidR="0087117F" w:rsidRPr="00BD693A">
        <w:rPr>
          <w:rFonts w:ascii="Iowan Old Style Roman" w:hAnsi="Iowan Old Style Roman"/>
        </w:rPr>
        <w:t>.</w:t>
      </w:r>
    </w:p>
    <w:p w14:paraId="3E76E6C1" w14:textId="77777777" w:rsidR="0087117F" w:rsidRPr="00BD693A" w:rsidRDefault="0087117F">
      <w:pPr>
        <w:rPr>
          <w:rFonts w:ascii="Iowan Old Style Roman" w:hAnsi="Iowan Old Style Roman"/>
        </w:rPr>
      </w:pPr>
    </w:p>
    <w:p w14:paraId="3A868F1D" w14:textId="77777777" w:rsidR="00F81A2E" w:rsidRPr="00BD693A" w:rsidRDefault="00F81A2E">
      <w:pPr>
        <w:rPr>
          <w:rFonts w:ascii="Iowan Old Style Roman" w:hAnsi="Iowan Old Style Roman"/>
        </w:rPr>
      </w:pPr>
    </w:p>
    <w:p w14:paraId="572D30E9" w14:textId="77777777" w:rsidR="00F81A2E" w:rsidRPr="00BD693A" w:rsidRDefault="00F81A2E">
      <w:pPr>
        <w:rPr>
          <w:rFonts w:ascii="Iowan Old Style Roman" w:hAnsi="Iowan Old Style Roman"/>
        </w:rPr>
      </w:pPr>
    </w:p>
    <w:p w14:paraId="7BBA51A1" w14:textId="77777777" w:rsidR="001B3683" w:rsidRPr="00BD693A" w:rsidRDefault="001B3683">
      <w:pPr>
        <w:rPr>
          <w:rFonts w:ascii="Iowan Old Style Roman" w:hAnsi="Iowan Old Style Roman"/>
        </w:rPr>
      </w:pPr>
    </w:p>
    <w:p w14:paraId="35DA7869" w14:textId="77777777" w:rsidR="001B3683" w:rsidRPr="00BD693A" w:rsidRDefault="001B3683">
      <w:pPr>
        <w:rPr>
          <w:rFonts w:ascii="Iowan Old Style Roman" w:hAnsi="Iowan Old Style Roman"/>
        </w:rPr>
      </w:pPr>
    </w:p>
    <w:p w14:paraId="194A35C7" w14:textId="77777777" w:rsidR="001B3683" w:rsidRPr="00BD693A" w:rsidRDefault="001B3683">
      <w:pPr>
        <w:rPr>
          <w:rFonts w:ascii="Iowan Old Style Roman" w:hAnsi="Iowan Old Style Roman"/>
        </w:rPr>
      </w:pPr>
    </w:p>
    <w:p w14:paraId="4EFDE0C5" w14:textId="77777777" w:rsidR="001B3683" w:rsidRPr="00BD693A" w:rsidRDefault="001B3683">
      <w:pPr>
        <w:rPr>
          <w:rFonts w:ascii="Iowan Old Style Roman" w:hAnsi="Iowan Old Style Roman"/>
        </w:rPr>
      </w:pPr>
    </w:p>
    <w:p w14:paraId="7CA4B85C" w14:textId="77777777" w:rsidR="00452F2C" w:rsidRPr="00BD693A" w:rsidRDefault="00452F2C">
      <w:pPr>
        <w:rPr>
          <w:rFonts w:ascii="Iowan Old Style Roman" w:hAnsi="Iowan Old Style Roman"/>
        </w:rPr>
      </w:pPr>
    </w:p>
    <w:p w14:paraId="5641969C" w14:textId="77777777" w:rsidR="00452F2C" w:rsidRPr="00BD693A" w:rsidRDefault="00452F2C">
      <w:pPr>
        <w:rPr>
          <w:rFonts w:ascii="Iowan Old Style Roman" w:hAnsi="Iowan Old Style Roman"/>
        </w:rPr>
      </w:pPr>
    </w:p>
    <w:p w14:paraId="2D3BBBCF" w14:textId="77777777" w:rsidR="00452F2C" w:rsidRPr="00BD693A" w:rsidRDefault="00452F2C">
      <w:pPr>
        <w:rPr>
          <w:rFonts w:ascii="Iowan Old Style Roman" w:hAnsi="Iowan Old Style Roman"/>
        </w:rPr>
      </w:pPr>
    </w:p>
    <w:p w14:paraId="67A0C592" w14:textId="77777777" w:rsidR="00183547" w:rsidRPr="00BD693A" w:rsidRDefault="00452F2C">
      <w:pPr>
        <w:rPr>
          <w:rFonts w:ascii="Iowan Old Style Roman" w:hAnsi="Iowan Old Style Roman"/>
        </w:rPr>
      </w:pPr>
      <w:r w:rsidRPr="00BD693A">
        <w:rPr>
          <w:rFonts w:ascii="Iowan Old Style Roman" w:hAnsi="Iowan Old Style Roman"/>
        </w:rPr>
        <w:t xml:space="preserve"> </w:t>
      </w:r>
    </w:p>
    <w:sectPr w:rsidR="00183547" w:rsidRPr="00BD693A" w:rsidSect="00DD6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Iowan Old Style Roman">
    <w:panose1 w:val="02040602040506020204"/>
    <w:charset w:val="4D"/>
    <w:family w:val="roman"/>
    <w:pitch w:val="variable"/>
    <w:sig w:usb0="A00000EF" w:usb1="400020C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B7"/>
    <w:rsid w:val="00183547"/>
    <w:rsid w:val="001B3683"/>
    <w:rsid w:val="001F1C5F"/>
    <w:rsid w:val="00384BAA"/>
    <w:rsid w:val="00452F2C"/>
    <w:rsid w:val="0087117F"/>
    <w:rsid w:val="00990562"/>
    <w:rsid w:val="00AF58B7"/>
    <w:rsid w:val="00BD693A"/>
    <w:rsid w:val="00DA5AB3"/>
    <w:rsid w:val="00DD6284"/>
    <w:rsid w:val="00F13239"/>
    <w:rsid w:val="00F8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94F715"/>
  <w15:chartTrackingRefBased/>
  <w15:docId w15:val="{4307E229-A977-134D-B81F-8D4E412D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Trelease</dc:creator>
  <cp:keywords/>
  <dc:description/>
  <cp:lastModifiedBy>Gita Trelease</cp:lastModifiedBy>
  <cp:revision>2</cp:revision>
  <dcterms:created xsi:type="dcterms:W3CDTF">2019-05-13T19:09:00Z</dcterms:created>
  <dcterms:modified xsi:type="dcterms:W3CDTF">2019-05-13T19:09:00Z</dcterms:modified>
</cp:coreProperties>
</file>